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D2" w:rsidRDefault="006B19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6.05pt;margin-top:162.6pt;width:45.35pt;height:27.35pt;z-index:251661312">
            <v:textbox>
              <w:txbxContent>
                <w:p w:rsidR="006B1909" w:rsidRPr="006B1909" w:rsidRDefault="006B1909" w:rsidP="006B19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Water station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7.35pt;margin-top:176.65pt;width:14pt;height:13.3pt;flip:x;z-index:251662336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margin-left:474pt;margin-top:77.35pt;width:45.35pt;height:27.35pt;z-index:251659264">
            <v:textbox>
              <w:txbxContent>
                <w:p w:rsidR="006B1909" w:rsidRPr="006B1909" w:rsidRDefault="006B1909">
                  <w:pPr>
                    <w:rPr>
                      <w:sz w:val="16"/>
                      <w:szCs w:val="16"/>
                    </w:rPr>
                  </w:pPr>
                  <w:r w:rsidRPr="006B1909">
                    <w:rPr>
                      <w:sz w:val="16"/>
                      <w:szCs w:val="16"/>
                    </w:rPr>
                    <w:t xml:space="preserve">Start and </w:t>
                  </w:r>
                  <w:r>
                    <w:rPr>
                      <w:sz w:val="16"/>
                      <w:szCs w:val="16"/>
                    </w:rPr>
                    <w:t>finish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460pt;margin-top:99.35pt;width:14pt;height:13.3pt;flip:x;z-index:251660288" o:connectortype="straight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-50800</wp:posOffset>
            </wp:positionV>
            <wp:extent cx="8743950" cy="5173133"/>
            <wp:effectExtent l="19050" t="0" r="0" b="0"/>
            <wp:wrapNone/>
            <wp:docPr id="1" name="Picture 1" descr="C:\Users\EW2214\AppData\Local\Microsoft\Windows\Temporary Internet Files\Content.Outlook\65S7WAYY\Walterville Waddle Cour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2214\AppData\Local\Microsoft\Windows\Temporary Internet Files\Content.Outlook\65S7WAYY\Walterville Waddle Cours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1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4FD2" w:rsidSect="006B19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6B1909"/>
    <w:rsid w:val="00207C04"/>
    <w:rsid w:val="005F1D46"/>
    <w:rsid w:val="006B1909"/>
    <w:rsid w:val="00714FD2"/>
    <w:rsid w:val="00FB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Eugene Water &amp; Electric Board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ew2214</dc:creator>
  <cp:lastModifiedBy>ew2214</cp:lastModifiedBy>
  <cp:revision>1</cp:revision>
  <dcterms:created xsi:type="dcterms:W3CDTF">2014-07-11T14:57:00Z</dcterms:created>
  <dcterms:modified xsi:type="dcterms:W3CDTF">2014-07-11T15:02:00Z</dcterms:modified>
</cp:coreProperties>
</file>